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4B07E5" w:rsidRDefault="00616035" w:rsidP="006160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инициативе: </w:t>
      </w:r>
      <w:r w:rsidR="0036068C">
        <w:rPr>
          <w:rFonts w:ascii="Times New Roman" w:hAnsi="Times New Roman" w:cs="Times New Roman"/>
          <w:color w:val="000000"/>
          <w:sz w:val="28"/>
          <w:szCs w:val="28"/>
          <w:u w:val="single"/>
        </w:rPr>
        <w:t>Коробова Андрея Сергеевича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  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 слушания  по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изменении вида разрешенно</w:t>
      </w:r>
      <w:r w:rsidR="000D7134">
        <w:rPr>
          <w:rFonts w:ascii="Times New Roman" w:hAnsi="Times New Roman" w:cs="Times New Roman"/>
          <w:color w:val="000000"/>
          <w:sz w:val="28"/>
          <w:szCs w:val="28"/>
        </w:rPr>
        <w:t>го использования предназначенного для индивидуального жилищного строительства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на другой вид использования</w:t>
      </w:r>
      <w:r w:rsidR="002D5B4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proofErr w:type="spellStart"/>
      <w:proofErr w:type="gramStart"/>
      <w:r w:rsidR="002D5B48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proofErr w:type="gramEnd"/>
      <w:r w:rsidR="002D5B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D7134">
        <w:rPr>
          <w:rFonts w:ascii="Times New Roman" w:hAnsi="Times New Roman" w:cs="Times New Roman"/>
          <w:color w:val="000000"/>
          <w:sz w:val="28"/>
          <w:szCs w:val="28"/>
        </w:rPr>
        <w:t>Пушкина, 119/1</w:t>
      </w:r>
      <w:r w:rsidR="002D5B4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2D5B48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выписка о земельном участке от 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.2023 с кадастровым номером 22:05:0502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01:405</w:t>
      </w:r>
    </w:p>
    <w:p w:rsidR="002D5B48" w:rsidRDefault="002D5B48" w:rsidP="002D5B4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выписка о земельном участке от 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.2023 с кадастровым номером 22:05:0502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93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0D7134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D7134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CC1064">
        <w:rPr>
          <w:rFonts w:ascii="Times New Roman" w:hAnsi="Times New Roman" w:cs="Times New Roman"/>
          <w:color w:val="000000"/>
          <w:sz w:val="28"/>
          <w:szCs w:val="28"/>
        </w:rPr>
        <w:t xml:space="preserve">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42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15142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в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09-3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0 часов до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42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41459C">
        <w:rPr>
          <w:rFonts w:ascii="Times New Roman" w:hAnsi="Times New Roman" w:cs="Times New Roman"/>
          <w:sz w:val="28"/>
          <w:szCs w:val="28"/>
        </w:rPr>
        <w:t>18 августа</w:t>
      </w:r>
      <w:r w:rsidR="00D961B8">
        <w:rPr>
          <w:rFonts w:ascii="Times New Roman" w:hAnsi="Times New Roman" w:cs="Times New Roman"/>
          <w:sz w:val="28"/>
          <w:szCs w:val="28"/>
        </w:rPr>
        <w:t xml:space="preserve"> 20</w:t>
      </w:r>
      <w:r w:rsidR="009D74CE">
        <w:rPr>
          <w:rFonts w:ascii="Times New Roman" w:hAnsi="Times New Roman" w:cs="Times New Roman"/>
          <w:sz w:val="28"/>
          <w:szCs w:val="28"/>
        </w:rPr>
        <w:t>23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463A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41459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42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151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D74C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66D74">
        <w:rPr>
          <w:rFonts w:ascii="Times New Roman" w:hAnsi="Times New Roman" w:cs="Times New Roman"/>
          <w:color w:val="000000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5E36C4" w:rsidRDefault="005E36C4"/>
    <w:sectPr w:rsidR="005E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15BE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C5150"/>
    <w:rsid w:val="000D7134"/>
    <w:rsid w:val="0015142F"/>
    <w:rsid w:val="00155677"/>
    <w:rsid w:val="001B1496"/>
    <w:rsid w:val="001B70E6"/>
    <w:rsid w:val="002D5B48"/>
    <w:rsid w:val="0036068C"/>
    <w:rsid w:val="003F7B83"/>
    <w:rsid w:val="0041459C"/>
    <w:rsid w:val="00441D37"/>
    <w:rsid w:val="00463A79"/>
    <w:rsid w:val="004955F9"/>
    <w:rsid w:val="004B07E5"/>
    <w:rsid w:val="004D6CC0"/>
    <w:rsid w:val="005A3607"/>
    <w:rsid w:val="005E36C4"/>
    <w:rsid w:val="00616035"/>
    <w:rsid w:val="00660A01"/>
    <w:rsid w:val="007346A8"/>
    <w:rsid w:val="008D2102"/>
    <w:rsid w:val="009277C7"/>
    <w:rsid w:val="009D74CE"/>
    <w:rsid w:val="009F1A3F"/>
    <w:rsid w:val="00A5423D"/>
    <w:rsid w:val="00AC7E23"/>
    <w:rsid w:val="00C50E4A"/>
    <w:rsid w:val="00C66D74"/>
    <w:rsid w:val="00C9434A"/>
    <w:rsid w:val="00CC1064"/>
    <w:rsid w:val="00CE2CCB"/>
    <w:rsid w:val="00D961B8"/>
    <w:rsid w:val="00E76549"/>
    <w:rsid w:val="00E91DD8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28</cp:revision>
  <cp:lastPrinted>2023-05-29T08:01:00Z</cp:lastPrinted>
  <dcterms:created xsi:type="dcterms:W3CDTF">2018-12-06T06:05:00Z</dcterms:created>
  <dcterms:modified xsi:type="dcterms:W3CDTF">2023-08-17T07:32:00Z</dcterms:modified>
</cp:coreProperties>
</file>